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BDF99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645DC34D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7C1A4F30" w14:textId="77777777" w:rsidR="00206A28" w:rsidRDefault="00206A28" w:rsidP="00206A28">
      <w:pPr>
        <w:pStyle w:val="HTML"/>
      </w:pPr>
      <w:r>
        <w:t xml:space="preserve">  </w:t>
      </w:r>
    </w:p>
    <w:p w14:paraId="185CEC0F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3FD8CC99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7B2DD88E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28D9AAA9" w14:textId="77777777" w:rsidR="00206A28" w:rsidRPr="007C39F6" w:rsidRDefault="00206A28" w:rsidP="00206A28">
      <w:pPr>
        <w:tabs>
          <w:tab w:val="left" w:pos="5685"/>
        </w:tabs>
        <w:ind w:firstLine="709"/>
        <w:jc w:val="both"/>
      </w:pPr>
      <w:r w:rsidRPr="00A32CFD">
        <w:t xml:space="preserve">Объект закупки: </w:t>
      </w:r>
      <w:r w:rsidRPr="007C39F6">
        <w:t>Выполнение работ по капитальному ремонту</w:t>
      </w:r>
      <w:r>
        <w:t xml:space="preserve"> контактной сети троллейбусной линии в городе Рубцовске по ул. Комсомольской на участке от ул. Калинина до ул. Дзержинского</w:t>
      </w:r>
    </w:p>
    <w:p w14:paraId="4174DE9A" w14:textId="2D2AE0C9" w:rsidR="00206A28" w:rsidRDefault="00206A28" w:rsidP="00206A28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3513FC">
        <w:t>3 415</w:t>
      </w:r>
      <w:r w:rsidR="00387E20">
        <w:t> </w:t>
      </w:r>
      <w:r w:rsidR="003513FC">
        <w:t>833</w:t>
      </w:r>
      <w:r w:rsidR="00387E20">
        <w:t xml:space="preserve"> </w:t>
      </w:r>
      <w:r w:rsidRPr="00361908">
        <w:t>(</w:t>
      </w:r>
      <w:r w:rsidR="003513FC">
        <w:t xml:space="preserve">три миллиона четыреста пятнадцать тысяч восемьсот тридцать </w:t>
      </w:r>
      <w:proofErr w:type="gramStart"/>
      <w:r w:rsidR="003513FC">
        <w:t>три</w:t>
      </w:r>
      <w:r w:rsidRPr="00361908">
        <w:t>)  рубл</w:t>
      </w:r>
      <w:r w:rsidR="007857BE">
        <w:t>я</w:t>
      </w:r>
      <w:proofErr w:type="gramEnd"/>
      <w:r w:rsidR="007857BE">
        <w:t xml:space="preserve"> 34</w:t>
      </w:r>
      <w:r w:rsidRPr="00361908">
        <w:t xml:space="preserve"> копе</w:t>
      </w:r>
      <w:r w:rsidR="00387E20">
        <w:t>й</w:t>
      </w:r>
      <w:r w:rsidRPr="00361908">
        <w:t>к</w:t>
      </w:r>
      <w:r w:rsidR="00387E20">
        <w:t>и</w:t>
      </w:r>
      <w:r w:rsidRPr="00361908">
        <w:t>.</w:t>
      </w:r>
    </w:p>
    <w:p w14:paraId="3B8C7F2E" w14:textId="77777777" w:rsidR="00206A28" w:rsidRPr="00A32CFD" w:rsidRDefault="00206A28" w:rsidP="00206A28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17F7DB42" w14:textId="77777777" w:rsidR="00206A28" w:rsidRPr="000F3376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AA33AC3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0311FEC5" w14:textId="77777777" w:rsidR="00206A28" w:rsidRDefault="00206A28" w:rsidP="00206A28">
      <w:pPr>
        <w:ind w:firstLine="709"/>
      </w:pPr>
    </w:p>
    <w:p w14:paraId="64677A52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70CC82D1" w14:textId="77777777" w:rsidR="00206A28" w:rsidRDefault="00206A28" w:rsidP="00206A28">
      <w:pPr>
        <w:ind w:firstLine="709"/>
      </w:pPr>
    </w:p>
    <w:p w14:paraId="70C37366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152F0A6A" w14:textId="77777777" w:rsidR="00206A28" w:rsidRDefault="00206A28" w:rsidP="00206A28">
      <w:pPr>
        <w:ind w:firstLine="709"/>
      </w:pPr>
    </w:p>
    <w:p w14:paraId="48AF4FCF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0895A719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00A7F709" w14:textId="189EA624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46BCBC5B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5192CFB7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083790ED" w14:textId="77777777" w:rsidR="00206A28" w:rsidRPr="00EE6F0D" w:rsidRDefault="00206A28" w:rsidP="00206A28">
      <w:pPr>
        <w:jc w:val="right"/>
      </w:pPr>
    </w:p>
    <w:p w14:paraId="56BF87B9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0CC6A3D2" w14:textId="77777777" w:rsidR="00206A28" w:rsidRDefault="00206A28" w:rsidP="00206A28">
      <w:pPr>
        <w:jc w:val="center"/>
      </w:pPr>
    </w:p>
    <w:p w14:paraId="3B875A13" w14:textId="77777777" w:rsidR="00A91E20" w:rsidRPr="007C39F6" w:rsidRDefault="00A91E20" w:rsidP="00A91E20">
      <w:pPr>
        <w:tabs>
          <w:tab w:val="left" w:pos="5685"/>
        </w:tabs>
        <w:ind w:firstLine="709"/>
        <w:jc w:val="center"/>
      </w:pPr>
      <w:r w:rsidRPr="007C39F6">
        <w:t>Выполнение работ по капитальному ремонту</w:t>
      </w:r>
      <w:r>
        <w:t xml:space="preserve"> контактной сети троллейбусной линии в городе Рубцовске по ул. Комсомольской на участке от ул. Калинина до ул. Дзержинского</w:t>
      </w:r>
    </w:p>
    <w:p w14:paraId="529759E0" w14:textId="77777777" w:rsidR="00206A28" w:rsidRDefault="00206A28" w:rsidP="00206A28">
      <w:pPr>
        <w:jc w:val="both"/>
      </w:pPr>
    </w:p>
    <w:p w14:paraId="135FD173" w14:textId="77777777" w:rsidR="00206A28" w:rsidRDefault="00206A28" w:rsidP="00206A28">
      <w:pPr>
        <w:jc w:val="both"/>
      </w:pPr>
      <w:r>
        <w:t xml:space="preserve">Основания для расчета: </w:t>
      </w:r>
    </w:p>
    <w:p w14:paraId="5DF2F1E8" w14:textId="77777777" w:rsidR="00206A28" w:rsidRDefault="00206A28" w:rsidP="00206A28">
      <w:pPr>
        <w:jc w:val="both"/>
      </w:pPr>
      <w:r>
        <w:t>1. Локальный сметный расчет (смета) № 02-01-0</w:t>
      </w:r>
      <w:r w:rsidR="00A91E20">
        <w:t>1</w:t>
      </w:r>
    </w:p>
    <w:p w14:paraId="4C3735E9" w14:textId="77777777" w:rsidR="00206A28" w:rsidRDefault="00206A28" w:rsidP="00206A28">
      <w:pPr>
        <w:jc w:val="both"/>
      </w:pPr>
      <w:r>
        <w:t xml:space="preserve">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037"/>
        <w:gridCol w:w="3685"/>
        <w:gridCol w:w="1701"/>
        <w:gridCol w:w="1559"/>
        <w:gridCol w:w="1984"/>
        <w:gridCol w:w="1418"/>
        <w:gridCol w:w="1843"/>
      </w:tblGrid>
      <w:tr w:rsidR="00206A28" w:rsidRPr="00E33699" w14:paraId="1A81E412" w14:textId="77777777" w:rsidTr="00D10171">
        <w:trPr>
          <w:trHeight w:val="2476"/>
        </w:trPr>
        <w:tc>
          <w:tcPr>
            <w:tcW w:w="520" w:type="dxa"/>
            <w:shd w:val="clear" w:color="auto" w:fill="auto"/>
            <w:vAlign w:val="center"/>
            <w:hideMark/>
          </w:tcPr>
          <w:p w14:paraId="7D1C034F" w14:textId="19586D4D" w:rsidR="00206A28" w:rsidRPr="003513FC" w:rsidRDefault="00206A28" w:rsidP="00D10171">
            <w:pPr>
              <w:jc w:val="center"/>
            </w:pPr>
            <w:r w:rsidRPr="003513FC">
              <w:t>№ п</w:t>
            </w:r>
            <w:r w:rsidR="00387E20">
              <w:t>/</w:t>
            </w:r>
            <w:r w:rsidRPr="003513FC">
              <w:t>п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14:paraId="36B7DB78" w14:textId="77777777" w:rsidR="00206A28" w:rsidRPr="003513FC" w:rsidRDefault="00206A28" w:rsidP="00D10171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66B687B" w14:textId="77777777" w:rsidR="00206A28" w:rsidRPr="003513FC" w:rsidRDefault="00206A28" w:rsidP="00D10171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1940104" w14:textId="77777777" w:rsidR="00206A28" w:rsidRPr="003513FC" w:rsidRDefault="00206A28" w:rsidP="00D10171">
            <w:r w:rsidRPr="003513FC">
              <w:t xml:space="preserve">Стоимость работ </w:t>
            </w:r>
          </w:p>
          <w:p w14:paraId="45F7B11F" w14:textId="77777777" w:rsidR="00206A28" w:rsidRPr="003513FC" w:rsidRDefault="00206A28" w:rsidP="00D10171">
            <w:r w:rsidRPr="003513FC">
              <w:t>в ценах на дату</w:t>
            </w:r>
          </w:p>
          <w:p w14:paraId="4A52D4B8" w14:textId="77777777" w:rsidR="00206A28" w:rsidRPr="003513FC" w:rsidRDefault="00206A28" w:rsidP="00D10171">
            <w:r w:rsidRPr="003513FC">
              <w:t>утверждения сметной</w:t>
            </w:r>
          </w:p>
          <w:p w14:paraId="66B7643E" w14:textId="77777777" w:rsidR="00206A28" w:rsidRPr="003513FC" w:rsidRDefault="00206A28" w:rsidP="00D10171">
            <w:r w:rsidRPr="003513FC">
              <w:t>документации</w:t>
            </w:r>
          </w:p>
          <w:p w14:paraId="248D90B7" w14:textId="77777777" w:rsidR="00206A28" w:rsidRPr="003513FC" w:rsidRDefault="00206A28" w:rsidP="00D10171">
            <w:r w:rsidRPr="003513FC">
              <w:t>на I квартал 202</w:t>
            </w:r>
            <w:r w:rsidR="008A7833" w:rsidRPr="003513FC">
              <w:t>4</w:t>
            </w:r>
            <w:r w:rsidRPr="003513FC">
              <w:t xml:space="preserve"> года</w:t>
            </w:r>
          </w:p>
          <w:p w14:paraId="65F58F6D" w14:textId="77777777" w:rsidR="00206A28" w:rsidRPr="003513FC" w:rsidRDefault="00206A28" w:rsidP="00D10171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8C255D" w14:textId="77777777" w:rsidR="00206A28" w:rsidRPr="003513FC" w:rsidRDefault="00206A28" w:rsidP="00D10171">
            <w:pPr>
              <w:jc w:val="both"/>
            </w:pPr>
            <w:r w:rsidRPr="003513FC">
              <w:t>Индекс</w:t>
            </w:r>
          </w:p>
          <w:p w14:paraId="53820F51" w14:textId="77777777" w:rsidR="00206A28" w:rsidRPr="003513FC" w:rsidRDefault="00206A28" w:rsidP="00D10171">
            <w:r w:rsidRPr="003513FC">
              <w:t xml:space="preserve">фактической </w:t>
            </w:r>
          </w:p>
          <w:p w14:paraId="3F92688C" w14:textId="77777777" w:rsidR="00206A28" w:rsidRPr="003513FC" w:rsidRDefault="00206A28" w:rsidP="00D10171">
            <w:r w:rsidRPr="003513FC">
              <w:t>инфляции</w:t>
            </w:r>
          </w:p>
          <w:p w14:paraId="6EC19FB1" w14:textId="77777777" w:rsidR="00206A28" w:rsidRPr="003513FC" w:rsidRDefault="00206A28" w:rsidP="00D10171">
            <w:r w:rsidRPr="003513FC">
              <w:t> </w:t>
            </w:r>
          </w:p>
          <w:p w14:paraId="15184B87" w14:textId="77777777" w:rsidR="00206A28" w:rsidRPr="003513FC" w:rsidRDefault="00206A28" w:rsidP="00D10171">
            <w:r w:rsidRPr="003513FC">
              <w:t> </w:t>
            </w:r>
          </w:p>
          <w:p w14:paraId="60164831" w14:textId="77777777" w:rsidR="00206A28" w:rsidRPr="003513FC" w:rsidRDefault="00206A28" w:rsidP="00D10171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DC6AF3" w14:textId="77777777" w:rsidR="00206A28" w:rsidRPr="003513FC" w:rsidRDefault="00206A28" w:rsidP="00D10171">
            <w:r w:rsidRPr="003513FC">
              <w:t>Стоимость работ в ценах</w:t>
            </w:r>
          </w:p>
          <w:p w14:paraId="0FFFBC61" w14:textId="77777777" w:rsidR="00206A28" w:rsidRPr="003513FC" w:rsidRDefault="00206A28" w:rsidP="00D10171">
            <w:r w:rsidRPr="003513FC">
              <w:t>на дату формирования</w:t>
            </w:r>
          </w:p>
          <w:p w14:paraId="60EA8F62" w14:textId="77777777" w:rsidR="00206A28" w:rsidRPr="003513FC" w:rsidRDefault="00206A28" w:rsidP="00D10171">
            <w:r w:rsidRPr="003513FC">
              <w:t xml:space="preserve"> начальной</w:t>
            </w:r>
          </w:p>
          <w:p w14:paraId="218B7AA5" w14:textId="77777777" w:rsidR="00206A28" w:rsidRPr="003513FC" w:rsidRDefault="00206A28" w:rsidP="00D10171">
            <w:r w:rsidRPr="003513FC">
              <w:t xml:space="preserve">(максимальной) цены </w:t>
            </w:r>
          </w:p>
          <w:p w14:paraId="7EECCFD3" w14:textId="77777777" w:rsidR="00206A28" w:rsidRPr="003513FC" w:rsidRDefault="00206A28" w:rsidP="00D10171">
            <w:r w:rsidRPr="003513FC">
              <w:t>контракта (июль) 202</w:t>
            </w:r>
            <w:r w:rsidR="008A7833" w:rsidRPr="003513FC">
              <w:t>4</w:t>
            </w:r>
            <w:r w:rsidRPr="003513FC">
              <w:t xml:space="preserve"> г.</w:t>
            </w:r>
          </w:p>
          <w:p w14:paraId="5DEDC138" w14:textId="77777777" w:rsidR="00206A28" w:rsidRPr="003513FC" w:rsidRDefault="00206A28" w:rsidP="00D10171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51A6D05" w14:textId="77777777" w:rsidR="00206A28" w:rsidRPr="003513FC" w:rsidRDefault="00206A28" w:rsidP="00D10171">
            <w:r w:rsidRPr="003513FC">
              <w:t xml:space="preserve">Индекс </w:t>
            </w:r>
          </w:p>
          <w:p w14:paraId="61D50CF7" w14:textId="77777777" w:rsidR="00206A28" w:rsidRPr="003513FC" w:rsidRDefault="00206A28" w:rsidP="00D10171">
            <w:r w:rsidRPr="003513FC">
              <w:t>прогнозной</w:t>
            </w:r>
          </w:p>
          <w:p w14:paraId="455F49C1" w14:textId="77777777" w:rsidR="00206A28" w:rsidRPr="003513FC" w:rsidRDefault="00206A28" w:rsidP="00D10171">
            <w:r w:rsidRPr="003513FC">
              <w:t>инфляции</w:t>
            </w:r>
          </w:p>
          <w:p w14:paraId="739D4BC6" w14:textId="77777777" w:rsidR="00206A28" w:rsidRPr="003513FC" w:rsidRDefault="00206A28" w:rsidP="00D10171">
            <w:r w:rsidRPr="003513FC">
              <w:t> </w:t>
            </w:r>
          </w:p>
          <w:p w14:paraId="7470E2E3" w14:textId="77777777" w:rsidR="00206A28" w:rsidRPr="003513FC" w:rsidRDefault="00206A28" w:rsidP="00D10171">
            <w:r w:rsidRPr="003513FC">
              <w:t> </w:t>
            </w:r>
          </w:p>
          <w:p w14:paraId="29BD1753" w14:textId="77777777" w:rsidR="00206A28" w:rsidRPr="003513FC" w:rsidRDefault="00206A28" w:rsidP="00D10171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34A48A" w14:textId="77777777" w:rsidR="00206A28" w:rsidRPr="003513FC" w:rsidRDefault="00206A28" w:rsidP="00D10171">
            <w:r w:rsidRPr="003513FC">
              <w:t>Начальная (максимальная)</w:t>
            </w:r>
          </w:p>
          <w:p w14:paraId="3C9936B9" w14:textId="77777777" w:rsidR="00206A28" w:rsidRPr="003513FC" w:rsidRDefault="00206A28" w:rsidP="00D10171">
            <w:r w:rsidRPr="003513FC">
              <w:t>цена контракта с учетом</w:t>
            </w:r>
          </w:p>
          <w:p w14:paraId="5CD522F5" w14:textId="77777777" w:rsidR="00206A28" w:rsidRPr="003513FC" w:rsidRDefault="00206A28" w:rsidP="00D10171">
            <w:r w:rsidRPr="003513FC">
              <w:t>индекса прогнозной</w:t>
            </w:r>
          </w:p>
          <w:p w14:paraId="77AB0357" w14:textId="77777777" w:rsidR="00206A28" w:rsidRPr="003513FC" w:rsidRDefault="00206A28" w:rsidP="00D10171">
            <w:r w:rsidRPr="003513FC">
              <w:t>инфляции на период</w:t>
            </w:r>
          </w:p>
          <w:p w14:paraId="76AC27D9" w14:textId="77777777" w:rsidR="00206A28" w:rsidRPr="003513FC" w:rsidRDefault="00206A28" w:rsidP="00D10171">
            <w:r w:rsidRPr="003513FC">
              <w:t>выполнения работ</w:t>
            </w:r>
          </w:p>
          <w:p w14:paraId="4581AACA" w14:textId="77777777" w:rsidR="00206A28" w:rsidRPr="003513FC" w:rsidRDefault="00206A28" w:rsidP="00D10171">
            <w:r w:rsidRPr="003513FC">
              <w:t> </w:t>
            </w:r>
          </w:p>
        </w:tc>
      </w:tr>
      <w:tr w:rsidR="00206A28" w:rsidRPr="00E33699" w14:paraId="591C3F63" w14:textId="77777777" w:rsidTr="00D10171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4175478" w14:textId="77777777" w:rsidR="00206A28" w:rsidRPr="003513FC" w:rsidRDefault="00206A28" w:rsidP="00D10171">
            <w:pPr>
              <w:jc w:val="center"/>
            </w:pPr>
            <w:r w:rsidRPr="003513FC">
              <w:t>1</w:t>
            </w:r>
          </w:p>
        </w:tc>
        <w:tc>
          <w:tcPr>
            <w:tcW w:w="2037" w:type="dxa"/>
            <w:shd w:val="clear" w:color="auto" w:fill="auto"/>
            <w:noWrap/>
            <w:vAlign w:val="center"/>
            <w:hideMark/>
          </w:tcPr>
          <w:p w14:paraId="0E102F7A" w14:textId="77777777" w:rsidR="00206A28" w:rsidRPr="003513FC" w:rsidRDefault="00206A28" w:rsidP="00D10171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1DFA116C" w14:textId="77777777" w:rsidR="00206A28" w:rsidRPr="003513FC" w:rsidRDefault="00206A28" w:rsidP="00D10171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7B1542" w14:textId="77777777" w:rsidR="00206A28" w:rsidRPr="003513FC" w:rsidRDefault="00206A28" w:rsidP="00D10171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EB4139" w14:textId="77777777" w:rsidR="00206A28" w:rsidRPr="003513FC" w:rsidRDefault="00206A28" w:rsidP="00D10171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31DCAE" w14:textId="77777777" w:rsidR="00206A28" w:rsidRPr="003513FC" w:rsidRDefault="00206A28" w:rsidP="00D10171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EBE928" w14:textId="77777777" w:rsidR="00206A28" w:rsidRPr="003513FC" w:rsidRDefault="00206A28" w:rsidP="00D10171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5C9DBE" w14:textId="77777777" w:rsidR="00206A28" w:rsidRPr="003513FC" w:rsidRDefault="00206A28" w:rsidP="00D10171">
            <w:pPr>
              <w:jc w:val="center"/>
            </w:pPr>
            <w:r w:rsidRPr="003513FC">
              <w:t>8</w:t>
            </w:r>
          </w:p>
        </w:tc>
      </w:tr>
      <w:tr w:rsidR="00206A28" w:rsidRPr="00E33699" w14:paraId="6D0028C2" w14:textId="77777777" w:rsidTr="00D10171">
        <w:trPr>
          <w:trHeight w:val="285"/>
        </w:trPr>
        <w:tc>
          <w:tcPr>
            <w:tcW w:w="520" w:type="dxa"/>
            <w:shd w:val="clear" w:color="auto" w:fill="auto"/>
            <w:noWrap/>
            <w:hideMark/>
          </w:tcPr>
          <w:p w14:paraId="2BB8B01B" w14:textId="77777777" w:rsidR="00206A28" w:rsidRPr="003513FC" w:rsidRDefault="00206A28" w:rsidP="00D10171">
            <w:pPr>
              <w:jc w:val="center"/>
            </w:pPr>
            <w:r w:rsidRPr="003513FC">
              <w:t>1 </w:t>
            </w:r>
          </w:p>
        </w:tc>
        <w:tc>
          <w:tcPr>
            <w:tcW w:w="5722" w:type="dxa"/>
            <w:gridSpan w:val="2"/>
            <w:shd w:val="clear" w:color="auto" w:fill="auto"/>
            <w:vAlign w:val="center"/>
            <w:hideMark/>
          </w:tcPr>
          <w:p w14:paraId="6748B367" w14:textId="77777777" w:rsidR="00206A28" w:rsidRPr="003513FC" w:rsidRDefault="00206A28" w:rsidP="00A91E20">
            <w:r w:rsidRPr="003513FC">
              <w:t xml:space="preserve">Капитальный ремонт </w:t>
            </w:r>
            <w:r w:rsidR="00A91E20" w:rsidRPr="003513FC">
              <w:t>контактной сети троллейбусной линии в городе Рубцовске по ул. Комсомольской на участке от ул. Калинина до ул.Дзержинского</w:t>
            </w:r>
          </w:p>
        </w:tc>
        <w:tc>
          <w:tcPr>
            <w:tcW w:w="1701" w:type="dxa"/>
            <w:shd w:val="clear" w:color="auto" w:fill="auto"/>
            <w:hideMark/>
          </w:tcPr>
          <w:p w14:paraId="6B176E13" w14:textId="77777777" w:rsidR="00206A28" w:rsidRPr="003513FC" w:rsidRDefault="008A7833" w:rsidP="008A7833">
            <w:pPr>
              <w:jc w:val="both"/>
            </w:pPr>
            <w:r w:rsidRPr="003513FC">
              <w:t>2 778 054</w:t>
            </w:r>
            <w:r w:rsidR="00206A28" w:rsidRPr="003513FC">
              <w:t>,4</w:t>
            </w:r>
            <w:r w:rsidRPr="003513FC">
              <w:t>1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7CE6D22C" w14:textId="77777777" w:rsidR="00206A28" w:rsidRPr="003513FC" w:rsidRDefault="00206A28" w:rsidP="002048FB">
            <w:pPr>
              <w:jc w:val="center"/>
            </w:pPr>
            <w:r w:rsidRPr="003513FC">
              <w:t>1,01</w:t>
            </w:r>
            <w:r w:rsidR="002048FB" w:rsidRPr="003513FC">
              <w:t>37</w:t>
            </w:r>
          </w:p>
        </w:tc>
        <w:tc>
          <w:tcPr>
            <w:tcW w:w="1984" w:type="dxa"/>
            <w:shd w:val="clear" w:color="auto" w:fill="auto"/>
            <w:hideMark/>
          </w:tcPr>
          <w:p w14:paraId="3E19EB2E" w14:textId="77777777" w:rsidR="00206A28" w:rsidRPr="003513FC" w:rsidRDefault="003513FC" w:rsidP="003513FC">
            <w:pPr>
              <w:jc w:val="center"/>
            </w:pPr>
            <w:r w:rsidRPr="003513FC">
              <w:t>2</w:t>
            </w:r>
            <w:r w:rsidR="00206A28" w:rsidRPr="003513FC">
              <w:t> </w:t>
            </w:r>
            <w:r w:rsidRPr="003513FC">
              <w:t>816</w:t>
            </w:r>
            <w:r w:rsidR="00206A28" w:rsidRPr="003513FC">
              <w:t> </w:t>
            </w:r>
            <w:r w:rsidRPr="003513FC">
              <w:t>113</w:t>
            </w:r>
            <w:r w:rsidR="00206A28" w:rsidRPr="003513FC">
              <w:t>,</w:t>
            </w:r>
            <w:r w:rsidRPr="003513FC">
              <w:t>75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3600DAB" w14:textId="77777777" w:rsidR="00206A28" w:rsidRPr="003513FC" w:rsidRDefault="003513FC" w:rsidP="003513FC">
            <w:pPr>
              <w:jc w:val="center"/>
            </w:pPr>
            <w:r w:rsidRPr="003513FC">
              <w:t>1,0108</w:t>
            </w:r>
          </w:p>
        </w:tc>
        <w:tc>
          <w:tcPr>
            <w:tcW w:w="1843" w:type="dxa"/>
            <w:shd w:val="clear" w:color="auto" w:fill="auto"/>
            <w:hideMark/>
          </w:tcPr>
          <w:p w14:paraId="16F91750" w14:textId="77777777" w:rsidR="00206A28" w:rsidRPr="003513FC" w:rsidRDefault="003513FC" w:rsidP="003513FC">
            <w:pPr>
              <w:jc w:val="center"/>
            </w:pPr>
            <w:r>
              <w:t>2</w:t>
            </w:r>
            <w:r w:rsidR="00206A28" w:rsidRPr="003513FC">
              <w:t> </w:t>
            </w:r>
            <w:r>
              <w:t>846</w:t>
            </w:r>
            <w:r w:rsidR="00206A28" w:rsidRPr="003513FC">
              <w:t> </w:t>
            </w:r>
            <w:r>
              <w:t>527</w:t>
            </w:r>
            <w:r w:rsidR="00206A28" w:rsidRPr="003513FC">
              <w:t>,7</w:t>
            </w:r>
            <w:r>
              <w:t>8</w:t>
            </w:r>
          </w:p>
        </w:tc>
      </w:tr>
      <w:tr w:rsidR="00206A28" w:rsidRPr="00E33699" w14:paraId="4363D4A3" w14:textId="77777777" w:rsidTr="00D10171">
        <w:trPr>
          <w:trHeight w:val="264"/>
        </w:trPr>
        <w:tc>
          <w:tcPr>
            <w:tcW w:w="520" w:type="dxa"/>
            <w:shd w:val="clear" w:color="auto" w:fill="auto"/>
          </w:tcPr>
          <w:p w14:paraId="3A288C5E" w14:textId="77777777" w:rsidR="00206A28" w:rsidRPr="003513FC" w:rsidRDefault="003513FC" w:rsidP="00D10171">
            <w:pPr>
              <w:jc w:val="center"/>
            </w:pPr>
            <w:r w:rsidRPr="003513FC">
              <w:t>2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409DCF96" w14:textId="77777777" w:rsidR="00206A28" w:rsidRPr="003513FC" w:rsidRDefault="00206A28" w:rsidP="00D10171">
            <w:r w:rsidRPr="003513FC"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01317461" w14:textId="77777777" w:rsidR="00206A28" w:rsidRPr="003513FC" w:rsidRDefault="008A7833" w:rsidP="008A7833">
            <w:r w:rsidRPr="003513FC">
              <w:t>555 610</w:t>
            </w:r>
            <w:r w:rsidR="00206A28" w:rsidRPr="003513FC">
              <w:t>,8</w:t>
            </w:r>
            <w:r w:rsidRPr="003513FC">
              <w:t>8</w:t>
            </w:r>
          </w:p>
        </w:tc>
        <w:tc>
          <w:tcPr>
            <w:tcW w:w="1559" w:type="dxa"/>
            <w:shd w:val="clear" w:color="auto" w:fill="auto"/>
          </w:tcPr>
          <w:p w14:paraId="614A5A45" w14:textId="77777777" w:rsidR="00206A28" w:rsidRPr="003513FC" w:rsidRDefault="00206A28" w:rsidP="00D1017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7C75E946" w14:textId="77777777" w:rsidR="00206A28" w:rsidRPr="003513FC" w:rsidRDefault="003513FC" w:rsidP="003513FC">
            <w:pPr>
              <w:jc w:val="center"/>
            </w:pPr>
            <w:r>
              <w:t>563 222</w:t>
            </w:r>
            <w:r w:rsidR="00206A28" w:rsidRPr="003513FC">
              <w:t>,7</w:t>
            </w:r>
            <w:r>
              <w:t>5</w:t>
            </w:r>
          </w:p>
        </w:tc>
        <w:tc>
          <w:tcPr>
            <w:tcW w:w="1418" w:type="dxa"/>
            <w:shd w:val="clear" w:color="auto" w:fill="auto"/>
          </w:tcPr>
          <w:p w14:paraId="5283106C" w14:textId="77777777" w:rsidR="00206A28" w:rsidRPr="003513FC" w:rsidRDefault="00206A28" w:rsidP="00D10171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919F1F4" w14:textId="77777777" w:rsidR="00206A28" w:rsidRPr="003513FC" w:rsidRDefault="003513FC" w:rsidP="003513FC">
            <w:pPr>
              <w:jc w:val="center"/>
            </w:pPr>
            <w:r>
              <w:t>569</w:t>
            </w:r>
            <w:r w:rsidR="00206A28" w:rsidRPr="003513FC">
              <w:t> </w:t>
            </w:r>
            <w:r>
              <w:t>305</w:t>
            </w:r>
            <w:r w:rsidR="00206A28" w:rsidRPr="003513FC">
              <w:t>,</w:t>
            </w:r>
            <w:r>
              <w:t>56</w:t>
            </w:r>
          </w:p>
        </w:tc>
      </w:tr>
      <w:tr w:rsidR="00206A28" w:rsidRPr="00E33699" w14:paraId="75F7471E" w14:textId="77777777" w:rsidTr="00D10171">
        <w:trPr>
          <w:trHeight w:val="264"/>
        </w:trPr>
        <w:tc>
          <w:tcPr>
            <w:tcW w:w="520" w:type="dxa"/>
            <w:shd w:val="clear" w:color="auto" w:fill="auto"/>
          </w:tcPr>
          <w:p w14:paraId="67E1577D" w14:textId="77777777" w:rsidR="00206A28" w:rsidRPr="003513FC" w:rsidRDefault="00A91E20" w:rsidP="00D10171">
            <w:pPr>
              <w:jc w:val="center"/>
            </w:pPr>
            <w:r w:rsidRPr="003513FC">
              <w:t>3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4AE6544A" w14:textId="77777777" w:rsidR="00206A28" w:rsidRPr="003513FC" w:rsidRDefault="00206A28" w:rsidP="00D10171">
            <w:r w:rsidRPr="003513FC">
              <w:t>Итого стоимость Н(М)ЦК</w:t>
            </w:r>
          </w:p>
        </w:tc>
        <w:tc>
          <w:tcPr>
            <w:tcW w:w="1701" w:type="dxa"/>
            <w:shd w:val="clear" w:color="auto" w:fill="auto"/>
          </w:tcPr>
          <w:p w14:paraId="013C7AB8" w14:textId="77777777" w:rsidR="00206A28" w:rsidRPr="003513FC" w:rsidRDefault="008A7833" w:rsidP="008A7833">
            <w:r w:rsidRPr="003513FC">
              <w:t>3</w:t>
            </w:r>
            <w:r w:rsidR="00206A28" w:rsidRPr="003513FC">
              <w:t> </w:t>
            </w:r>
            <w:r w:rsidRPr="003513FC">
              <w:t>333</w:t>
            </w:r>
            <w:r w:rsidR="00206A28" w:rsidRPr="003513FC">
              <w:t> </w:t>
            </w:r>
            <w:r w:rsidRPr="003513FC">
              <w:t>665</w:t>
            </w:r>
            <w:r w:rsidR="00206A28" w:rsidRPr="003513FC">
              <w:t>,</w:t>
            </w:r>
            <w:r w:rsidRPr="003513FC">
              <w:t>2</w:t>
            </w:r>
            <w:r w:rsidR="00206A28" w:rsidRPr="003513FC">
              <w:t>9</w:t>
            </w:r>
          </w:p>
        </w:tc>
        <w:tc>
          <w:tcPr>
            <w:tcW w:w="1559" w:type="dxa"/>
            <w:shd w:val="clear" w:color="auto" w:fill="auto"/>
          </w:tcPr>
          <w:p w14:paraId="083CA489" w14:textId="77777777" w:rsidR="00206A28" w:rsidRPr="003513FC" w:rsidRDefault="00206A28" w:rsidP="00D1017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1980DE62" w14:textId="77777777" w:rsidR="00206A28" w:rsidRPr="003513FC" w:rsidRDefault="003513FC" w:rsidP="003513FC">
            <w:pPr>
              <w:jc w:val="center"/>
            </w:pPr>
            <w:r>
              <w:t>3</w:t>
            </w:r>
            <w:r w:rsidR="00206A28" w:rsidRPr="003513FC">
              <w:t> </w:t>
            </w:r>
            <w:r>
              <w:t>37</w:t>
            </w:r>
            <w:r w:rsidR="00206A28" w:rsidRPr="003513FC">
              <w:t>9 </w:t>
            </w:r>
            <w:r>
              <w:t>336,50</w:t>
            </w:r>
          </w:p>
        </w:tc>
        <w:tc>
          <w:tcPr>
            <w:tcW w:w="1418" w:type="dxa"/>
            <w:shd w:val="clear" w:color="auto" w:fill="auto"/>
          </w:tcPr>
          <w:p w14:paraId="7FE026EF" w14:textId="77777777" w:rsidR="00206A28" w:rsidRPr="003513FC" w:rsidRDefault="00206A28" w:rsidP="00D10171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5429266" w14:textId="77777777" w:rsidR="00206A28" w:rsidRPr="003513FC" w:rsidRDefault="003513FC" w:rsidP="003513FC">
            <w:pPr>
              <w:jc w:val="center"/>
            </w:pPr>
            <w:r>
              <w:t>3</w:t>
            </w:r>
            <w:r w:rsidR="00206A28" w:rsidRPr="003513FC">
              <w:t> </w:t>
            </w:r>
            <w:r>
              <w:t>415</w:t>
            </w:r>
            <w:r w:rsidR="00206A28" w:rsidRPr="003513FC">
              <w:t> </w:t>
            </w:r>
            <w:r>
              <w:t>833</w:t>
            </w:r>
            <w:r w:rsidR="00206A28" w:rsidRPr="003513FC">
              <w:t>,3</w:t>
            </w:r>
            <w:r>
              <w:t>4</w:t>
            </w:r>
          </w:p>
        </w:tc>
      </w:tr>
    </w:tbl>
    <w:p w14:paraId="2A70319A" w14:textId="77777777" w:rsidR="00206A28" w:rsidRDefault="00206A28" w:rsidP="00206A28"/>
    <w:p w14:paraId="2D2BA368" w14:textId="24FA0B81" w:rsidR="00206A28" w:rsidRPr="003F7E98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август</w:t>
      </w:r>
      <w:r w:rsidRPr="003F7E98">
        <w:t xml:space="preserve"> 202</w:t>
      </w:r>
      <w:r w:rsidR="008A7833">
        <w:t>4</w:t>
      </w:r>
      <w:r w:rsidRPr="003F7E98">
        <w:t xml:space="preserve"> г. Окончание выполнения работ – </w:t>
      </w:r>
      <w:r w:rsidR="00387E20">
        <w:t>ноябрь</w:t>
      </w:r>
      <w:r w:rsidR="008A7833">
        <w:t xml:space="preserve"> 2024</w:t>
      </w:r>
      <w:r w:rsidRPr="003F7E98">
        <w:t xml:space="preserve"> г.</w:t>
      </w:r>
    </w:p>
    <w:p w14:paraId="7E28AB0A" w14:textId="77777777" w:rsidR="00206A28" w:rsidRPr="003F7E98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 квартала 202</w:t>
      </w:r>
      <w:r w:rsidR="003513FC">
        <w:t>4</w:t>
      </w:r>
      <w:r w:rsidRPr="003F7E98">
        <w:t xml:space="preserve"> года (январь-март) с учетом НДС составляет  </w:t>
      </w:r>
      <w:r w:rsidR="008A7833">
        <w:t xml:space="preserve">3 333 665,29 </w:t>
      </w:r>
      <w:r w:rsidRPr="003F7E98">
        <w:t>руб.</w:t>
      </w:r>
    </w:p>
    <w:p w14:paraId="79368BCD" w14:textId="77777777" w:rsidR="00206A28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Индекс фактической инфляции: на апрель 202</w:t>
      </w:r>
      <w:r w:rsidR="008A7833">
        <w:t>4</w:t>
      </w:r>
      <w:r>
        <w:t xml:space="preserve"> года – 1,00</w:t>
      </w:r>
      <w:r w:rsidR="002048FB">
        <w:t>42</w:t>
      </w:r>
      <w:r>
        <w:t>; на май 202</w:t>
      </w:r>
      <w:r w:rsidR="002048FB">
        <w:t>4</w:t>
      </w:r>
      <w:r>
        <w:t xml:space="preserve"> года – 1,00</w:t>
      </w:r>
      <w:r w:rsidR="002048FB">
        <w:t>47</w:t>
      </w:r>
      <w:r>
        <w:t>. И</w:t>
      </w:r>
      <w:r w:rsidRPr="003F7E98">
        <w:t xml:space="preserve">ндекс фактической инфляции на </w:t>
      </w:r>
      <w:r>
        <w:t>июнь</w:t>
      </w:r>
      <w:r w:rsidRPr="003F7E98">
        <w:t xml:space="preserve"> 202</w:t>
      </w:r>
      <w:r w:rsidR="002048FB">
        <w:t>4</w:t>
      </w:r>
      <w:r w:rsidRPr="003F7E98">
        <w:t xml:space="preserve"> </w:t>
      </w:r>
      <w:r>
        <w:t xml:space="preserve">года </w:t>
      </w:r>
      <w:r w:rsidRPr="003F7E98">
        <w:t xml:space="preserve">отсутствует, в таком случае для расчета </w:t>
      </w:r>
      <w:r>
        <w:t>берем</w:t>
      </w:r>
      <w:r w:rsidRPr="003F7E98">
        <w:t xml:space="preserve"> индекс фактической инфляции </w:t>
      </w:r>
      <w:r>
        <w:t>на май 202</w:t>
      </w:r>
      <w:r w:rsidR="002048FB">
        <w:t>4</w:t>
      </w:r>
      <w:r>
        <w:t xml:space="preserve"> года -</w:t>
      </w:r>
      <w:r w:rsidRPr="003F7E98">
        <w:t xml:space="preserve"> </w:t>
      </w:r>
      <w:r>
        <w:t>1</w:t>
      </w:r>
      <w:r w:rsidRPr="003F7E98">
        <w:t>,</w:t>
      </w:r>
      <w:r>
        <w:t>00</w:t>
      </w:r>
      <w:r w:rsidR="002048FB">
        <w:t>47</w:t>
      </w:r>
      <w:r w:rsidRPr="003F7E98">
        <w:t>.</w:t>
      </w:r>
    </w:p>
    <w:p w14:paraId="3C9E2A57" w14:textId="77777777" w:rsidR="00206A28" w:rsidRPr="003F7E98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1,00</w:t>
      </w:r>
      <w:r w:rsidR="002048FB">
        <w:t>42</w:t>
      </w:r>
      <w:r>
        <w:t>*1,0</w:t>
      </w:r>
      <w:r w:rsidR="002048FB">
        <w:t>047</w:t>
      </w:r>
      <w:r>
        <w:t>*1,00</w:t>
      </w:r>
      <w:r w:rsidR="002048FB">
        <w:t>47</w:t>
      </w:r>
      <w:r>
        <w:t>= 1,01</w:t>
      </w:r>
      <w:r w:rsidR="002048FB">
        <w:t>37</w:t>
      </w:r>
      <w:r>
        <w:t>.</w:t>
      </w:r>
    </w:p>
    <w:p w14:paraId="1ACB109E" w14:textId="77777777" w:rsidR="00206A28" w:rsidRPr="0084245E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 w:rsidR="002048FB">
        <w:t>4</w:t>
      </w:r>
      <w:r w:rsidRPr="0084245E">
        <w:t xml:space="preserve"> год (Письмо от 28.09.202</w:t>
      </w:r>
      <w:r w:rsidR="00600989">
        <w:t>3</w:t>
      </w:r>
      <w:r w:rsidRPr="0084245E">
        <w:t xml:space="preserve"> №</w:t>
      </w:r>
      <w:r>
        <w:t> </w:t>
      </w:r>
      <w:r w:rsidR="00600989">
        <w:t>35312</w:t>
      </w:r>
      <w:r w:rsidRPr="0084245E">
        <w:t>-ПК/ДО3и)</w:t>
      </w:r>
      <w:r w:rsidR="00600989">
        <w:t xml:space="preserve"> составляет </w:t>
      </w:r>
      <w:r w:rsidRPr="0084245E">
        <w:t>105,</w:t>
      </w:r>
      <w:r w:rsidR="00600989">
        <w:t>3</w:t>
      </w:r>
      <w:r>
        <w:t>.</w:t>
      </w:r>
    </w:p>
    <w:p w14:paraId="7B493C09" w14:textId="77777777" w:rsidR="00206A28" w:rsidRPr="0084245E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 w:rsidR="00600989">
        <w:t>4</w:t>
      </w:r>
      <w:r w:rsidRPr="0084245E">
        <w:t xml:space="preserve"> году в месяц равна корню двенадцатой степени из 1,05</w:t>
      </w:r>
      <w:r w:rsidR="00600989">
        <w:t>3</w:t>
      </w:r>
      <w:r w:rsidRPr="0084245E">
        <w:t xml:space="preserve"> – 1,004</w:t>
      </w:r>
      <w:r w:rsidR="00600989">
        <w:t>3</w:t>
      </w:r>
      <w:r>
        <w:t>.</w:t>
      </w:r>
    </w:p>
    <w:p w14:paraId="43911FC7" w14:textId="77777777" w:rsidR="00206A28" w:rsidRPr="0084245E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r w:rsidRPr="0084245E">
        <w:t>пр</w:t>
      </w:r>
      <w:proofErr w:type="spellEnd"/>
      <w:r w:rsidRPr="0084245E">
        <w:t xml:space="preserve"> от 14.06.2022 индекс-дефлятор на период от даты определения НМЦК (</w:t>
      </w:r>
      <w:r>
        <w:t>июль</w:t>
      </w:r>
      <w:r w:rsidRPr="0084245E">
        <w:t>) до даты окончания работ (</w:t>
      </w:r>
      <w:r w:rsidR="008818FD">
        <w:t>ноя</w:t>
      </w:r>
      <w:r w:rsidR="00600989">
        <w:t>брь</w:t>
      </w:r>
      <w:r w:rsidRPr="0084245E">
        <w:t xml:space="preserve">) вычисляется по формуле: </w:t>
      </w:r>
    </w:p>
    <w:p w14:paraId="317CEE89" w14:textId="77777777" w:rsidR="00206A28" w:rsidRPr="0084245E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spellEnd"/>
      <w:r w:rsidRPr="0084245E">
        <w:t>.=((</w:t>
      </w:r>
      <w:r w:rsidRPr="0084245E">
        <w:rPr>
          <w:rFonts w:ascii="Cambria Math" w:hAnsi="Cambria Math"/>
        </w:rPr>
        <w:t>〖</w:t>
      </w:r>
      <w:r w:rsidRPr="0084245E">
        <w:rPr>
          <w:rFonts w:ascii="Cambria Math" w:hAnsi="Cambria Math"/>
          <w:lang w:val="en-US"/>
        </w:rPr>
        <w:t>𝑘</w:t>
      </w:r>
      <w:proofErr w:type="spellStart"/>
      <w:r w:rsidRPr="0084245E">
        <w:t>инф.мес</w:t>
      </w:r>
      <w:proofErr w:type="spellEnd"/>
      <w:r w:rsidRPr="0084245E">
        <w:t>.</w:t>
      </w:r>
      <w:r w:rsidRPr="0084245E">
        <w:rPr>
          <w:rFonts w:ascii="Cambria Math" w:hAnsi="Cambria Math"/>
        </w:rPr>
        <w:t>〗</w:t>
      </w:r>
      <w:r w:rsidRPr="0084245E">
        <w:t>^</w:t>
      </w:r>
      <w:r w:rsidRPr="0084245E">
        <w:rPr>
          <w:rFonts w:ascii="Cambria Math" w:hAnsi="Cambria Math"/>
          <w:lang w:val="en-US"/>
        </w:rPr>
        <w:t>𝑛</w:t>
      </w:r>
      <w:r w:rsidRPr="0084245E">
        <w:t>−1)/</w:t>
      </w:r>
      <w:proofErr w:type="gramStart"/>
      <w:r w:rsidRPr="0084245E">
        <w:t>2)+</w:t>
      </w:r>
      <w:proofErr w:type="gramEnd"/>
      <w:r w:rsidRPr="0084245E">
        <w:t>1=((</w:t>
      </w:r>
      <w:r w:rsidRPr="0084245E">
        <w:rPr>
          <w:rFonts w:ascii="Cambria Math" w:hAnsi="Cambria Math"/>
          <w:lang w:val="en-US"/>
        </w:rPr>
        <w:t>〖</w:t>
      </w:r>
      <w:r w:rsidRPr="0084245E">
        <w:t>1,004</w:t>
      </w:r>
      <w:r w:rsidR="00600989">
        <w:t>3</w:t>
      </w:r>
      <w:r w:rsidRPr="0084245E">
        <w:rPr>
          <w:rFonts w:ascii="Cambria Math" w:hAnsi="Cambria Math"/>
          <w:lang w:val="en-US"/>
        </w:rPr>
        <w:t>〗</w:t>
      </w:r>
      <w:r>
        <w:t>^5</w:t>
      </w:r>
      <w:r w:rsidRPr="0084245E">
        <w:t>−1)/2)+1=1,0</w:t>
      </w:r>
      <w:r>
        <w:t>1</w:t>
      </w:r>
      <w:r w:rsidR="003513FC">
        <w:t>08</w:t>
      </w:r>
      <w:r>
        <w:t>.</w:t>
      </w:r>
    </w:p>
    <w:p w14:paraId="20D7BE0F" w14:textId="77777777" w:rsidR="00206A28" w:rsidRPr="0084245E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 xml:space="preserve">Таким образом, индекс инфляции для расчета Н(М)ЦК составляет: </w:t>
      </w:r>
      <w:r>
        <w:t>1</w:t>
      </w:r>
      <w:r w:rsidRPr="0084245E">
        <w:t>,</w:t>
      </w:r>
      <w:r>
        <w:t>01</w:t>
      </w:r>
      <w:r w:rsidR="003513FC">
        <w:t>37</w:t>
      </w:r>
      <w:r w:rsidRPr="0084245E">
        <w:t>*1,0</w:t>
      </w:r>
      <w:r>
        <w:t>1</w:t>
      </w:r>
      <w:r w:rsidR="003513FC">
        <w:t>08</w:t>
      </w:r>
      <w:r>
        <w:t>.</w:t>
      </w:r>
      <w:r w:rsidRPr="0084245E">
        <w:t xml:space="preserve">  </w:t>
      </w:r>
    </w:p>
    <w:p w14:paraId="0FA31972" w14:textId="77777777" w:rsidR="00206A28" w:rsidRDefault="00206A28" w:rsidP="00206A28"/>
    <w:sectPr w:rsidR="00206A28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28"/>
    <w:rsid w:val="002048FB"/>
    <w:rsid w:val="00206A28"/>
    <w:rsid w:val="003513FC"/>
    <w:rsid w:val="00387E20"/>
    <w:rsid w:val="00544FA1"/>
    <w:rsid w:val="00600989"/>
    <w:rsid w:val="007857BE"/>
    <w:rsid w:val="008818FD"/>
    <w:rsid w:val="008A7833"/>
    <w:rsid w:val="00947FF2"/>
    <w:rsid w:val="00A91E20"/>
    <w:rsid w:val="00AF3402"/>
    <w:rsid w:val="00D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9BB7"/>
  <w15:docId w15:val="{BA20BFDC-7AF5-485A-A1A9-9DBD5575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3</cp:revision>
  <cp:lastPrinted>2024-07-12T04:05:00Z</cp:lastPrinted>
  <dcterms:created xsi:type="dcterms:W3CDTF">2024-07-22T07:49:00Z</dcterms:created>
  <dcterms:modified xsi:type="dcterms:W3CDTF">2024-07-22T07:58:00Z</dcterms:modified>
</cp:coreProperties>
</file>